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F94ADC">
        <w:rPr>
          <w:b/>
        </w:rPr>
        <w:t>Thi công cải tạo ATM KV ĐÀ NẴNG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 xml:space="preserve">Đợt </w:t>
            </w:r>
            <w:r w:rsidR="00F94ADC">
              <w:rPr>
                <w:b/>
                <w:i/>
              </w:rPr>
              <w:t>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F94ADC">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8735F0"/>
    <w:rsid w:val="009348C2"/>
    <w:rsid w:val="00957E6B"/>
    <w:rsid w:val="0097241B"/>
    <w:rsid w:val="00AC2448"/>
    <w:rsid w:val="00B03A73"/>
    <w:rsid w:val="00B548C5"/>
    <w:rsid w:val="00BB57BF"/>
    <w:rsid w:val="00BC0846"/>
    <w:rsid w:val="00BC6DD3"/>
    <w:rsid w:val="00CA35C9"/>
    <w:rsid w:val="00CB6B53"/>
    <w:rsid w:val="00D953C3"/>
    <w:rsid w:val="00DE19EA"/>
    <w:rsid w:val="00E77B68"/>
    <w:rsid w:val="00F038D6"/>
    <w:rsid w:val="00F65CEC"/>
    <w:rsid w:val="00F94586"/>
    <w:rsid w:val="00F9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1448</Words>
  <Characters>8257</Characters>
  <Application>Microsoft Office Word</Application>
  <DocSecurity>0</DocSecurity>
  <Lines>68</Lines>
  <Paragraphs>19</Paragraphs>
  <ScaleCrop>false</ScaleCrop>
  <Company>SBD</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40</cp:revision>
  <dcterms:created xsi:type="dcterms:W3CDTF">2019-08-13T02:51:00Z</dcterms:created>
  <dcterms:modified xsi:type="dcterms:W3CDTF">2020-09-03T09:26:00Z</dcterms:modified>
</cp:coreProperties>
</file>