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D30F1F">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 </w:t>
      </w:r>
      <w:r w:rsidR="00D30F1F">
        <w:rPr>
          <w:b/>
          <w:i/>
          <w:color w:val="FF0000"/>
          <w:lang w:val="it-IT"/>
        </w:rPr>
        <w:t xml:space="preserve">Cải tạo </w:t>
      </w:r>
      <w:r w:rsidR="00DC32F0">
        <w:rPr>
          <w:b/>
          <w:i/>
          <w:color w:val="FF0000"/>
          <w:lang w:val="it-IT"/>
        </w:rPr>
        <w:t xml:space="preserve">sửa chữa </w:t>
      </w:r>
      <w:r w:rsidR="006E1028">
        <w:rPr>
          <w:b/>
          <w:i/>
          <w:color w:val="FF0000"/>
          <w:lang w:val="it-IT"/>
        </w:rPr>
        <w:t>biển hiệu CN Đại An – Hà Nội</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A06943" w:rsidP="00530DD7">
            <w:pPr>
              <w:pStyle w:val="ListParagraph"/>
              <w:numPr>
                <w:ilvl w:val="0"/>
                <w:numId w:val="2"/>
              </w:numPr>
              <w:spacing w:before="0" w:after="120"/>
              <w:ind w:left="180" w:hanging="180"/>
              <w:contextualSpacing w:val="0"/>
              <w:jc w:val="both"/>
              <w:rPr>
                <w:rFonts w:ascii="Times New Roman" w:hAnsi="Times New Roman"/>
                <w:sz w:val="24"/>
              </w:rPr>
            </w:pPr>
            <w:r w:rsidRPr="00A06943">
              <w:rPr>
                <w:rFonts w:ascii="Times New Roman" w:hAnsi="Times New Roman"/>
                <w:sz w:val="24"/>
              </w:rPr>
              <w:t>Có kinh nghiệm và năng lực trong lĩnh vực Thi công lắp dựng biển hiệu, biển quảng cáo, trang trí mặt tiền</w:t>
            </w:r>
            <w:r w:rsidR="00530DD7" w:rsidRPr="002137F7">
              <w:rPr>
                <w:rFonts w:ascii="Times New Roman" w:hAnsi="Times New Roman"/>
                <w:sz w:val="24"/>
              </w:rPr>
              <w: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A06943" w:rsidP="00530DD7">
            <w:pPr>
              <w:numPr>
                <w:ilvl w:val="0"/>
                <w:numId w:val="2"/>
              </w:numPr>
              <w:spacing w:after="120"/>
              <w:ind w:left="257"/>
              <w:jc w:val="both"/>
            </w:pPr>
            <w:r>
              <w:rPr>
                <w:color w:val="FF0000"/>
              </w:rPr>
              <w:t>Có năng lực, kinh nghiệm trong công tác xin cấp phép biển hiệu, biển quảng cáo hoặc bảo lãnh pháp lý cho hệ thống biển hiệu. Có năng lực sản xuất, gia công, lắp đặt các loại biển hiệu, biển quảng cáo trên nhiều chất liệu</w:t>
            </w:r>
            <w:r w:rsidR="00530DD7" w:rsidRPr="002137F7">
              <w: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bookmarkStart w:id="0" w:name="_GoBack"/>
            <w:bookmarkEnd w:id="0"/>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Có ý thức trong việc che chắn, bảo vệ tài sản hiện trạng tại mặt bằng thi công;</w:t>
            </w:r>
          </w:p>
          <w:p w:rsidR="00530DD7" w:rsidRPr="002137F7" w:rsidRDefault="00530DD7" w:rsidP="00DA47C3">
            <w:pPr>
              <w:spacing w:after="120"/>
              <w:jc w:val="both"/>
            </w:pPr>
            <w:r w:rsidRPr="002137F7">
              <w:lastRenderedPageBreak/>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công trình mà bắt buộc phải phát sinh về hạng mục và khối lượng thì nhà thầu có trách nhiệm đề xuất giải pháp, lập báo </w:t>
            </w:r>
            <w:r w:rsidRPr="002137F7">
              <w:rPr>
                <w:rFonts w:ascii="Times New Roman" w:hAnsi="Times New Roman"/>
                <w:bCs/>
                <w:sz w:val="24"/>
                <w:szCs w:val="24"/>
              </w:rPr>
              <w:lastRenderedPageBreak/>
              <w:t>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trong hồ sơ dự thầu trình Chủ đầu tư chấp thuận trước khi </w:t>
            </w:r>
            <w:r w:rsidRPr="002137F7">
              <w:lastRenderedPageBreak/>
              <w:t>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được:</w:t>
            </w:r>
          </w:p>
          <w:p w:rsidR="00E77B68" w:rsidRPr="002137F7" w:rsidRDefault="00E77B68" w:rsidP="00E77B68">
            <w:pPr>
              <w:numPr>
                <w:ilvl w:val="0"/>
                <w:numId w:val="12"/>
              </w:numPr>
              <w:spacing w:before="120" w:after="120" w:line="276" w:lineRule="auto"/>
              <w:ind w:left="680"/>
              <w:jc w:val="both"/>
            </w:pPr>
            <w:r w:rsidRPr="002137F7">
              <w:lastRenderedPageBreak/>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w:t>
            </w:r>
            <w:r w:rsidRPr="002137F7">
              <w:rPr>
                <w:lang w:val="pl-PL"/>
              </w:rPr>
              <w:lastRenderedPageBreak/>
              <w:t xml:space="preserve">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30DD7"/>
    <w:rsid w:val="005C794B"/>
    <w:rsid w:val="006109AE"/>
    <w:rsid w:val="006B0AEF"/>
    <w:rsid w:val="006E1028"/>
    <w:rsid w:val="008735F0"/>
    <w:rsid w:val="009348C2"/>
    <w:rsid w:val="00957E6B"/>
    <w:rsid w:val="0097241B"/>
    <w:rsid w:val="00A06943"/>
    <w:rsid w:val="00AC2448"/>
    <w:rsid w:val="00B548C5"/>
    <w:rsid w:val="00BB57BF"/>
    <w:rsid w:val="00BC0846"/>
    <w:rsid w:val="00BC6DD3"/>
    <w:rsid w:val="00CA35C9"/>
    <w:rsid w:val="00CB6B53"/>
    <w:rsid w:val="00D30F1F"/>
    <w:rsid w:val="00D953C3"/>
    <w:rsid w:val="00DC32F0"/>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1434</Words>
  <Characters>8180</Characters>
  <Application>Microsoft Office Word</Application>
  <DocSecurity>0</DocSecurity>
  <Lines>68</Lines>
  <Paragraphs>19</Paragraphs>
  <ScaleCrop>false</ScaleCrop>
  <Company>SBD</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39</cp:revision>
  <dcterms:created xsi:type="dcterms:W3CDTF">2019-08-13T02:51:00Z</dcterms:created>
  <dcterms:modified xsi:type="dcterms:W3CDTF">2020-06-04T02:55:00Z</dcterms:modified>
</cp:coreProperties>
</file>