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bookmarkStart w:id="0" w:name="_GoBack"/>
      <w:bookmarkEnd w:id="0"/>
      <w:r w:rsidR="00DE19EA" w:rsidRPr="00957E6B">
        <w:rPr>
          <w:b/>
          <w:i/>
        </w:rPr>
        <w:t xml:space="preserve">ói thầu: </w:t>
      </w:r>
      <w:r>
        <w:rPr>
          <w:b/>
          <w:i/>
        </w:rPr>
        <w:t>Cải tạo sửa chữa và trang bị nội thất PGD Thủ Dầu Một – CN Bình Dương</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tiến độ chi tiết phù hợp với thời gian thi công theo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Do tiến độ thi công gấp, vì vậy nhà thầu cần xây dựng phương án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thu.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Nhà thầu chịu mọi trách nhiệm về an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Nhà thầu phải có biện pháp đảm bảo an toàn lao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Nhà thầu phải có biện pháp đảm bảo an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thu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B422A"/>
    <w:rsid w:val="0041375A"/>
    <w:rsid w:val="00441249"/>
    <w:rsid w:val="00507999"/>
    <w:rsid w:val="00530DD7"/>
    <w:rsid w:val="005C794B"/>
    <w:rsid w:val="006109AE"/>
    <w:rsid w:val="006B0AEF"/>
    <w:rsid w:val="008735F0"/>
    <w:rsid w:val="009348C2"/>
    <w:rsid w:val="00957E6B"/>
    <w:rsid w:val="0097241B"/>
    <w:rsid w:val="00AC2448"/>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1454</Words>
  <Characters>8290</Characters>
  <Application>Microsoft Office Word</Application>
  <DocSecurity>0</DocSecurity>
  <Lines>69</Lines>
  <Paragraphs>19</Paragraphs>
  <ScaleCrop>false</ScaleCrop>
  <Company>SBD</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36</cp:revision>
  <dcterms:created xsi:type="dcterms:W3CDTF">2019-08-13T02:51:00Z</dcterms:created>
  <dcterms:modified xsi:type="dcterms:W3CDTF">2020-04-06T06:59:00Z</dcterms:modified>
</cp:coreProperties>
</file>